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DE23D6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 xml:space="preserve">Приложение № </w:t>
      </w:r>
      <w:r w:rsidR="007919E7" w:rsidRPr="00DE23D6">
        <w:rPr>
          <w:sz w:val="20"/>
          <w:szCs w:val="20"/>
        </w:rPr>
        <w:t>4</w:t>
      </w:r>
    </w:p>
    <w:p w:rsidR="004E127B" w:rsidRPr="004E127B" w:rsidRDefault="00F82855" w:rsidP="007919E7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F82855">
        <w:rPr>
          <w:sz w:val="20"/>
          <w:szCs w:val="20"/>
        </w:rPr>
        <w:t xml:space="preserve">к </w:t>
      </w:r>
      <w:r w:rsidR="007919E7" w:rsidRPr="007919E7">
        <w:rPr>
          <w:sz w:val="20"/>
          <w:szCs w:val="20"/>
        </w:rPr>
        <w:t>Типовому Приглашению принять участие в конкурсе</w:t>
      </w:r>
      <w:r w:rsidR="004E127B"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00CE6" w:rsidRPr="003222C6">
        <w:rPr>
          <w:rFonts w:ascii="Arial" w:hAnsi="Arial" w:cs="Arial"/>
          <w:b/>
          <w:i/>
          <w:sz w:val="20"/>
          <w:szCs w:val="20"/>
        </w:rPr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  <w:r w:rsidR="00975EA4">
        <w:rPr>
          <w:rFonts w:ascii="Arial" w:hAnsi="Arial" w:cs="Arial"/>
          <w:sz w:val="20"/>
          <w:szCs w:val="20"/>
        </w:rPr>
        <w:t>/ОКТМО/ОКОПФ/Вид субъекта предпринимательства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00CE6" w:rsidRPr="003222C6">
        <w:rPr>
          <w:rFonts w:ascii="Arial" w:hAnsi="Arial" w:cs="Arial"/>
          <w:b/>
          <w:i/>
          <w:sz w:val="20"/>
          <w:szCs w:val="20"/>
        </w:rPr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00CE6" w:rsidRPr="003222C6">
        <w:rPr>
          <w:rFonts w:ascii="Arial" w:hAnsi="Arial" w:cs="Arial"/>
          <w:b/>
          <w:i/>
          <w:sz w:val="20"/>
          <w:szCs w:val="20"/>
        </w:rPr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100CE6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100CE6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100CE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100CE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100CE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100CE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975EA4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1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100CE6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100CE6" w:rsidRPr="00D270B8">
        <w:rPr>
          <w:rFonts w:ascii="Arial" w:hAnsi="Arial" w:cs="Arial"/>
          <w:b/>
          <w:i/>
          <w:sz w:val="20"/>
          <w:szCs w:val="20"/>
        </w:rPr>
      </w:r>
      <w:r w:rsidR="00100CE6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100CE6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100CE6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100CE6" w:rsidRPr="002613E0">
        <w:rPr>
          <w:rFonts w:ascii="Arial" w:hAnsi="Arial" w:cs="Arial"/>
          <w:i/>
          <w:sz w:val="20"/>
          <w:szCs w:val="20"/>
        </w:rPr>
      </w:r>
      <w:r w:rsidR="00100CE6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100CE6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100CE6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100CE6" w:rsidRPr="002613E0">
        <w:rPr>
          <w:rFonts w:ascii="Arial" w:hAnsi="Arial" w:cs="Arial"/>
          <w:i/>
          <w:sz w:val="20"/>
          <w:szCs w:val="20"/>
        </w:rPr>
      </w:r>
      <w:r w:rsidR="00100CE6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100CE6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A13" w:rsidRDefault="00963A13">
      <w:r>
        <w:separator/>
      </w:r>
    </w:p>
  </w:endnote>
  <w:endnote w:type="continuationSeparator" w:id="0">
    <w:p w:rsidR="00963A13" w:rsidRDefault="00963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100CE6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100CE6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870AE7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100CE6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100CE6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100CE6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870AE7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100CE6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A13" w:rsidRDefault="00963A13">
      <w:r>
        <w:separator/>
      </w:r>
    </w:p>
  </w:footnote>
  <w:footnote w:type="continuationSeparator" w:id="0">
    <w:p w:rsidR="00963A13" w:rsidRDefault="00963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4490C"/>
    <w:rsid w:val="00051106"/>
    <w:rsid w:val="00053C32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0F2499"/>
    <w:rsid w:val="00100CE6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978FD"/>
    <w:rsid w:val="002A3180"/>
    <w:rsid w:val="002B4B49"/>
    <w:rsid w:val="002B5B66"/>
    <w:rsid w:val="002C180D"/>
    <w:rsid w:val="002C2236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80CC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D679D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3408"/>
    <w:rsid w:val="004262C3"/>
    <w:rsid w:val="00447677"/>
    <w:rsid w:val="0045352C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4ED5"/>
    <w:rsid w:val="00805486"/>
    <w:rsid w:val="00815A99"/>
    <w:rsid w:val="00820302"/>
    <w:rsid w:val="008242A4"/>
    <w:rsid w:val="00843F6C"/>
    <w:rsid w:val="00866A00"/>
    <w:rsid w:val="00870AE7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3A13"/>
    <w:rsid w:val="009675F9"/>
    <w:rsid w:val="00975EA4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2654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D700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a.baraev</cp:lastModifiedBy>
  <cp:revision>2</cp:revision>
  <cp:lastPrinted>2012-02-17T16:07:00Z</cp:lastPrinted>
  <dcterms:created xsi:type="dcterms:W3CDTF">2016-12-14T10:45:00Z</dcterms:created>
  <dcterms:modified xsi:type="dcterms:W3CDTF">2016-12-14T10:45:00Z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